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639E" w14:textId="240CCB49" w:rsidR="001B3D1B" w:rsidRPr="004E276C" w:rsidRDefault="004E276C" w:rsidP="004E276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34665CF0" w14:textId="77777777" w:rsidR="00726A30" w:rsidRPr="004E276C" w:rsidRDefault="00726A30" w:rsidP="00726A30">
      <w:pPr>
        <w:spacing w:line="276" w:lineRule="auto"/>
        <w:rPr>
          <w:rFonts w:ascii="Arial" w:hAnsi="Arial" w:cs="Arial"/>
          <w:sz w:val="24"/>
          <w:szCs w:val="24"/>
        </w:rPr>
      </w:pPr>
    </w:p>
    <w:p w14:paraId="187B1BE5" w14:textId="042256BE" w:rsidR="001246B7" w:rsidRPr="004E276C" w:rsidRDefault="001246B7" w:rsidP="004E276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1495CD2B" w14:textId="77777777" w:rsidR="00726A30" w:rsidRPr="004E276C" w:rsidRDefault="00726A30" w:rsidP="00726A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E9D684" w14:textId="1F7DA908" w:rsidR="001246B7" w:rsidRPr="00227C35" w:rsidRDefault="00EC701D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Referent ds. bieżącego utrzymania dróg</w:t>
      </w:r>
    </w:p>
    <w:p w14:paraId="7DB9B4FA" w14:textId="7BB71CAF" w:rsidR="001246B7" w:rsidRPr="004E276C" w:rsidRDefault="001B3D1B" w:rsidP="004E276C">
      <w:pPr>
        <w:spacing w:line="276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00A1FD02" w14:textId="67AEC903" w:rsidR="001B3D1B" w:rsidRPr="004E276C" w:rsidRDefault="001B3D1B" w:rsidP="00522728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0DDA5" w14:textId="5853DDA2" w:rsidR="001246B7" w:rsidRPr="004E276C" w:rsidRDefault="00B00A92" w:rsidP="004E27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sz w:val="24"/>
          <w:szCs w:val="24"/>
        </w:rPr>
        <w:t xml:space="preserve"> 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>Powiatow</w:t>
      </w:r>
      <w:r w:rsidRPr="004E276C">
        <w:rPr>
          <w:rFonts w:ascii="Arial" w:hAnsi="Arial" w:cs="Arial"/>
          <w:b/>
          <w:bCs/>
          <w:sz w:val="24"/>
          <w:szCs w:val="24"/>
        </w:rPr>
        <w:t>ym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Zarząd</w:t>
      </w:r>
      <w:r w:rsidRPr="004E276C">
        <w:rPr>
          <w:rFonts w:ascii="Arial" w:hAnsi="Arial" w:cs="Arial"/>
          <w:b/>
          <w:bCs/>
          <w:sz w:val="24"/>
          <w:szCs w:val="24"/>
        </w:rPr>
        <w:t>zie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Dróg w Pszczynie</w:t>
      </w:r>
    </w:p>
    <w:p w14:paraId="246A6D97" w14:textId="35916101" w:rsidR="00D272A8" w:rsidRPr="004E276C" w:rsidRDefault="00D272A8" w:rsidP="001B3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542041DE" w:rsidR="00D272A8" w:rsidRPr="004E276C" w:rsidRDefault="00D272A8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>Data podjęcia zatrudnienia: 1 lipca 2021r.</w:t>
      </w:r>
    </w:p>
    <w:p w14:paraId="31359280" w14:textId="6743F99E" w:rsidR="001B3D1B" w:rsidRPr="004E276C" w:rsidRDefault="001B3D1B" w:rsidP="001246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5AA580C" w14:textId="77777777" w:rsidR="001246B7" w:rsidRPr="004E276C" w:rsidRDefault="001246B7" w:rsidP="001246B7">
      <w:pPr>
        <w:rPr>
          <w:rFonts w:ascii="Arial" w:hAnsi="Arial" w:cs="Arial"/>
          <w:sz w:val="24"/>
          <w:szCs w:val="24"/>
        </w:rPr>
      </w:pPr>
    </w:p>
    <w:p w14:paraId="27421599" w14:textId="2CAC5552" w:rsidR="001B3D1B" w:rsidRPr="004E276C" w:rsidRDefault="001246B7" w:rsidP="004E276C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455202C8" w14:textId="088E3985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1) </w:t>
      </w:r>
      <w:r w:rsidR="00D94A49" w:rsidRPr="004E276C">
        <w:rPr>
          <w:rFonts w:ascii="Arial" w:hAnsi="Arial" w:cs="Arial"/>
          <w:sz w:val="24"/>
          <w:szCs w:val="24"/>
        </w:rPr>
        <w:t>Obywatelstwo polskie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764191AA" w14:textId="22EC6B2B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>P</w:t>
      </w:r>
      <w:r w:rsidRPr="004E276C">
        <w:rPr>
          <w:rFonts w:ascii="Arial" w:hAnsi="Arial" w:cs="Arial"/>
          <w:sz w:val="24"/>
          <w:szCs w:val="24"/>
        </w:rPr>
        <w:t>ełna zdolność do czynności prawnych oraz korzystanie z pełni praw publicznych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1AC12A1F" w14:textId="660486FF" w:rsidR="002C322F" w:rsidRPr="004E276C" w:rsidRDefault="00D272A8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3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Pr="004E276C">
        <w:rPr>
          <w:rFonts w:ascii="Arial" w:hAnsi="Arial" w:cs="Arial"/>
          <w:sz w:val="24"/>
          <w:szCs w:val="24"/>
        </w:rPr>
        <w:t>Prawo jazdy kat. B.</w:t>
      </w:r>
    </w:p>
    <w:p w14:paraId="4AC3B7AE" w14:textId="2DE3717A" w:rsidR="00D94A49" w:rsidRPr="004E276C" w:rsidRDefault="00D94A49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="00D569E3" w:rsidRPr="004E276C">
        <w:rPr>
          <w:rFonts w:ascii="Arial" w:hAnsi="Arial" w:cs="Arial"/>
          <w:sz w:val="24"/>
          <w:szCs w:val="24"/>
        </w:rPr>
        <w:t>Wykształcenie</w:t>
      </w:r>
      <w:r w:rsidRPr="004E276C">
        <w:rPr>
          <w:rFonts w:ascii="Arial" w:hAnsi="Arial" w:cs="Arial"/>
          <w:sz w:val="24"/>
          <w:szCs w:val="24"/>
        </w:rPr>
        <w:t>:</w:t>
      </w:r>
    </w:p>
    <w:p w14:paraId="59FE9CA5" w14:textId="79269253" w:rsidR="001B3D1B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D94A49" w:rsidRPr="004E276C">
        <w:rPr>
          <w:rFonts w:ascii="Arial" w:hAnsi="Arial" w:cs="Arial"/>
          <w:sz w:val="24"/>
          <w:szCs w:val="24"/>
        </w:rPr>
        <w:t xml:space="preserve">wyższe techniczne </w:t>
      </w:r>
      <w:r w:rsidR="00EC701D">
        <w:rPr>
          <w:rFonts w:ascii="Arial" w:hAnsi="Arial" w:cs="Arial"/>
          <w:sz w:val="24"/>
          <w:szCs w:val="24"/>
        </w:rPr>
        <w:t xml:space="preserve">- </w:t>
      </w:r>
      <w:r w:rsidR="00D94A49" w:rsidRPr="004E276C">
        <w:rPr>
          <w:rFonts w:ascii="Arial" w:hAnsi="Arial" w:cs="Arial"/>
          <w:sz w:val="24"/>
          <w:szCs w:val="24"/>
        </w:rPr>
        <w:t xml:space="preserve">kierunek </w:t>
      </w:r>
      <w:r w:rsidR="00857704">
        <w:rPr>
          <w:rFonts w:ascii="Arial" w:hAnsi="Arial" w:cs="Arial"/>
          <w:sz w:val="24"/>
          <w:szCs w:val="24"/>
        </w:rPr>
        <w:t>budownictwo</w:t>
      </w:r>
      <w:r w:rsidR="00EC701D">
        <w:rPr>
          <w:rFonts w:ascii="Arial" w:hAnsi="Arial" w:cs="Arial"/>
          <w:sz w:val="24"/>
          <w:szCs w:val="24"/>
        </w:rPr>
        <w:t xml:space="preserve"> lub ukończony co najmniej 6 semestr studiów na kierunku budownictwo</w:t>
      </w:r>
      <w:r w:rsidR="00857704">
        <w:rPr>
          <w:rFonts w:ascii="Arial" w:hAnsi="Arial" w:cs="Arial"/>
          <w:sz w:val="24"/>
          <w:szCs w:val="24"/>
        </w:rPr>
        <w:t>.</w:t>
      </w:r>
    </w:p>
    <w:p w14:paraId="6062CB4A" w14:textId="6474FD54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Doświadczenie zawodowe/staż pracy:</w:t>
      </w:r>
      <w:r w:rsidR="00D94A49" w:rsidRPr="004E276C">
        <w:rPr>
          <w:rFonts w:ascii="Arial" w:hAnsi="Arial" w:cs="Arial"/>
          <w:sz w:val="24"/>
          <w:szCs w:val="24"/>
        </w:rPr>
        <w:tab/>
      </w:r>
    </w:p>
    <w:p w14:paraId="5629CD39" w14:textId="16369DE6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EC701D">
        <w:rPr>
          <w:rFonts w:ascii="Arial" w:hAnsi="Arial" w:cs="Arial"/>
          <w:sz w:val="24"/>
          <w:szCs w:val="24"/>
        </w:rPr>
        <w:t>brak wymagań</w:t>
      </w:r>
    </w:p>
    <w:p w14:paraId="0561E2CD" w14:textId="2862BBE5" w:rsidR="00447252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47252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>B</w:t>
      </w:r>
      <w:r w:rsidR="00447252" w:rsidRPr="004E276C">
        <w:rPr>
          <w:rFonts w:ascii="Arial" w:hAnsi="Arial" w:cs="Arial"/>
          <w:sz w:val="24"/>
          <w:szCs w:val="24"/>
        </w:rPr>
        <w:t xml:space="preserve">rak przeciwskazań zdrowotnych do wykonywania zadań na stanowisku </w:t>
      </w:r>
      <w:r>
        <w:rPr>
          <w:rFonts w:ascii="Arial" w:hAnsi="Arial" w:cs="Arial"/>
          <w:sz w:val="24"/>
          <w:szCs w:val="24"/>
        </w:rPr>
        <w:t>referenta ds. bieżącego utrzymania dróg.</w:t>
      </w:r>
    </w:p>
    <w:p w14:paraId="66208166" w14:textId="77777777" w:rsidR="001246B7" w:rsidRPr="004E276C" w:rsidRDefault="001246B7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BD1FA0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320EEF3D" w14:textId="6ECF1AA1" w:rsidR="001246B7" w:rsidRDefault="00344783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</w:t>
      </w:r>
      <w:r w:rsidR="00AD5B38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Znajomość</w:t>
      </w:r>
      <w:r w:rsidR="002C322F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pakietu Ms Office, AutoCad.</w:t>
      </w:r>
    </w:p>
    <w:p w14:paraId="1A3D758C" w14:textId="57F5094A" w:rsidR="00EC701D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Znajomość przepisów ustawy o drogach publicznych.</w:t>
      </w:r>
    </w:p>
    <w:p w14:paraId="79797494" w14:textId="30F94F8F" w:rsidR="001246B7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5B38" w:rsidRPr="004E276C">
        <w:rPr>
          <w:rFonts w:ascii="Arial" w:hAnsi="Arial" w:cs="Arial"/>
          <w:sz w:val="24"/>
          <w:szCs w:val="24"/>
        </w:rPr>
        <w:t>)</w:t>
      </w:r>
      <w:r w:rsidR="004E276C" w:rsidRPr="004E276C">
        <w:rPr>
          <w:rFonts w:ascii="Arial" w:hAnsi="Arial" w:cs="Arial"/>
          <w:sz w:val="24"/>
          <w:szCs w:val="24"/>
        </w:rPr>
        <w:t xml:space="preserve"> </w:t>
      </w:r>
      <w:r w:rsidR="00447252" w:rsidRPr="004E276C">
        <w:rPr>
          <w:rFonts w:ascii="Arial" w:hAnsi="Arial" w:cs="Arial"/>
          <w:sz w:val="24"/>
          <w:szCs w:val="24"/>
        </w:rPr>
        <w:t xml:space="preserve">Posiadanie cech osobowości, takich jak: </w:t>
      </w:r>
      <w:r w:rsidR="002C322F" w:rsidRPr="004E276C">
        <w:rPr>
          <w:rFonts w:ascii="Arial" w:hAnsi="Arial" w:cs="Arial"/>
          <w:sz w:val="24"/>
          <w:szCs w:val="24"/>
        </w:rPr>
        <w:t xml:space="preserve"> komunikatywność</w:t>
      </w:r>
      <w:r w:rsidR="00447252" w:rsidRPr="004E276C">
        <w:rPr>
          <w:rFonts w:ascii="Arial" w:hAnsi="Arial" w:cs="Arial"/>
          <w:sz w:val="24"/>
          <w:szCs w:val="24"/>
        </w:rPr>
        <w:t>, rzetelność, sumienność, odpowiedzialność, terminowość, wysoka kultura osobista.</w:t>
      </w:r>
    </w:p>
    <w:p w14:paraId="127B3AB6" w14:textId="77777777" w:rsidR="00AD5B38" w:rsidRPr="004E276C" w:rsidRDefault="00AD5B38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Pr="004E276C" w:rsidRDefault="001246B7" w:rsidP="00BD1FA0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06E76A5D" w14:textId="22160E81" w:rsidR="002C322F" w:rsidRPr="004E276C" w:rsidRDefault="002C322F" w:rsidP="004E276C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Do zadań pracownika zatrudnionego na stanowisku </w:t>
      </w:r>
      <w:r w:rsidR="0036144E">
        <w:rPr>
          <w:rFonts w:ascii="Arial" w:hAnsi="Arial" w:cs="Arial"/>
          <w:b/>
          <w:bCs/>
          <w:sz w:val="24"/>
          <w:szCs w:val="24"/>
        </w:rPr>
        <w:t>R</w:t>
      </w:r>
      <w:r w:rsidR="00EC701D">
        <w:rPr>
          <w:rFonts w:ascii="Arial" w:hAnsi="Arial" w:cs="Arial"/>
          <w:b/>
          <w:bCs/>
          <w:sz w:val="24"/>
          <w:szCs w:val="24"/>
        </w:rPr>
        <w:t>eferenta ds. bieżącego utrzymania dróg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należy</w:t>
      </w:r>
      <w:r w:rsidR="00975D18" w:rsidRPr="004E276C">
        <w:rPr>
          <w:rFonts w:ascii="Arial" w:hAnsi="Arial" w:cs="Arial"/>
          <w:b/>
          <w:bCs/>
          <w:sz w:val="24"/>
          <w:szCs w:val="24"/>
        </w:rPr>
        <w:t>:</w:t>
      </w:r>
    </w:p>
    <w:p w14:paraId="23E86507" w14:textId="06B72947" w:rsidR="00EC701D" w:rsidRPr="00EC701D" w:rsidRDefault="00EC701D" w:rsidP="00EC701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701D">
        <w:rPr>
          <w:rFonts w:ascii="Arial" w:hAnsi="Arial" w:cs="Arial"/>
          <w:sz w:val="24"/>
          <w:szCs w:val="24"/>
        </w:rPr>
        <w:t xml:space="preserve">Planowanie, organizowanie </w:t>
      </w:r>
      <w:r>
        <w:rPr>
          <w:rFonts w:ascii="Arial" w:hAnsi="Arial" w:cs="Arial"/>
          <w:sz w:val="24"/>
          <w:szCs w:val="24"/>
        </w:rPr>
        <w:t xml:space="preserve">oraz nadzór </w:t>
      </w:r>
      <w:r w:rsidRPr="00EC701D">
        <w:rPr>
          <w:rFonts w:ascii="Arial" w:hAnsi="Arial" w:cs="Arial"/>
          <w:sz w:val="24"/>
          <w:szCs w:val="24"/>
        </w:rPr>
        <w:t>bieżącego utrzymania i kontrola stanu nawierzchni na wyznaczonych drogach będących w administracji Powiatowego Zarządu Dróg w Pszczynie.</w:t>
      </w:r>
    </w:p>
    <w:p w14:paraId="17D6852C" w14:textId="18AC4539" w:rsidR="001246B7" w:rsidRPr="004E276C" w:rsidRDefault="00975D18" w:rsidP="004E276C">
      <w:pPr>
        <w:pStyle w:val="Bezodstpw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Przygotowanie materiałów w zakresie warunków technicznych do przetargów na zadania realizowane przez Powiatowy Zarząd Dróg w Pszczynie.</w:t>
      </w:r>
    </w:p>
    <w:p w14:paraId="4E32D531" w14:textId="0F29A2E7" w:rsidR="00CF2E77" w:rsidRPr="004E276C" w:rsidRDefault="00CF2E77" w:rsidP="004E276C">
      <w:pPr>
        <w:widowControl w:val="0"/>
        <w:tabs>
          <w:tab w:val="left" w:pos="720"/>
        </w:tabs>
        <w:spacing w:before="120" w:after="120" w:line="36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4B5B3330" w14:textId="7495F4A5" w:rsidR="00CF2E77" w:rsidRPr="004E276C" w:rsidRDefault="00CF2E77" w:rsidP="00522728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2C14822A" w14:textId="2B4D143D" w:rsidR="00AD5B38" w:rsidRPr="004E276C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1)</w:t>
      </w:r>
      <w:r w:rsidR="006024AD" w:rsidRPr="004E276C">
        <w:rPr>
          <w:rFonts w:ascii="Arial" w:hAnsi="Arial" w:cs="Arial"/>
          <w:sz w:val="24"/>
          <w:szCs w:val="24"/>
        </w:rPr>
        <w:t xml:space="preserve"> </w:t>
      </w:r>
      <w:r w:rsidR="00AD5B38" w:rsidRPr="004E276C">
        <w:rPr>
          <w:rFonts w:ascii="Arial" w:hAnsi="Arial" w:cs="Arial"/>
          <w:sz w:val="24"/>
          <w:szCs w:val="24"/>
        </w:rPr>
        <w:t>Praca na przedmiotowym stanowisku nie jest narażona na występowanie uciążliwych i szkodliwych warunków pracy.</w:t>
      </w:r>
    </w:p>
    <w:p w14:paraId="5D82CD93" w14:textId="4531F479" w:rsidR="00CF2E77" w:rsidRPr="004E276C" w:rsidRDefault="0085512A" w:rsidP="006024AD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siedząca przy komputerz</w:t>
      </w:r>
      <w:r w:rsidR="00975D18" w:rsidRPr="004E276C">
        <w:rPr>
          <w:rFonts w:ascii="Arial" w:hAnsi="Arial" w:cs="Arial"/>
          <w:sz w:val="24"/>
          <w:szCs w:val="24"/>
        </w:rPr>
        <w:t>e oraz w terenie</w:t>
      </w:r>
      <w:r w:rsidR="006024AD" w:rsidRPr="004E276C">
        <w:rPr>
          <w:rFonts w:ascii="Arial" w:hAnsi="Arial" w:cs="Arial"/>
          <w:sz w:val="24"/>
          <w:szCs w:val="24"/>
        </w:rPr>
        <w:t xml:space="preserve"> obejmująca zasięgiem drogi administrowane przez PZD w Pszczynie z wykorzystaniem samochodu służbowego nieprzystosowanego do używania przez osoby z niepełnosprawnością ruchową o charakterze kierującego.</w:t>
      </w:r>
    </w:p>
    <w:p w14:paraId="038C76B0" w14:textId="54C2ABDF" w:rsidR="00CF2E77" w:rsidRPr="004E276C" w:rsidRDefault="0085512A" w:rsidP="004E276C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3)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biurowa z monitorem ekranowym powyżej połowy dobowego wymiaru czasu pracy.</w:t>
      </w:r>
    </w:p>
    <w:p w14:paraId="76D8FE45" w14:textId="4E4ABAF5" w:rsidR="00CF2E77" w:rsidRPr="004E276C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4)</w:t>
      </w:r>
      <w:r w:rsidR="00843B7C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 xml:space="preserve">Stanowisko pracy na </w:t>
      </w:r>
      <w:r w:rsidR="00975D18" w:rsidRPr="004E276C">
        <w:rPr>
          <w:rFonts w:ascii="Arial" w:hAnsi="Arial" w:cs="Arial"/>
          <w:sz w:val="24"/>
          <w:szCs w:val="24"/>
        </w:rPr>
        <w:t>parterze</w:t>
      </w:r>
      <w:r w:rsidR="00CF2E77" w:rsidRPr="004E276C">
        <w:rPr>
          <w:rFonts w:ascii="Arial" w:hAnsi="Arial" w:cs="Arial"/>
          <w:sz w:val="24"/>
          <w:szCs w:val="24"/>
        </w:rPr>
        <w:t xml:space="preserve">. </w:t>
      </w:r>
      <w:r w:rsidR="00AD5B38" w:rsidRPr="004E276C">
        <w:rPr>
          <w:rFonts w:ascii="Arial" w:hAnsi="Arial" w:cs="Arial"/>
          <w:sz w:val="24"/>
          <w:szCs w:val="24"/>
        </w:rPr>
        <w:t>Występują bariery architektoniczne</w:t>
      </w:r>
      <w:r w:rsidRPr="004E276C">
        <w:rPr>
          <w:rFonts w:ascii="Arial" w:hAnsi="Arial" w:cs="Arial"/>
          <w:sz w:val="24"/>
          <w:szCs w:val="24"/>
        </w:rPr>
        <w:t xml:space="preserve"> w</w:t>
      </w:r>
      <w:r w:rsidR="00227C35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dostępności do budynku, brak podjazdów oraz wind dla osób niepełnosprawnych.</w:t>
      </w:r>
    </w:p>
    <w:p w14:paraId="0432B78D" w14:textId="4DADF3DC" w:rsidR="006024AD" w:rsidRPr="004E276C" w:rsidRDefault="006024AD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Stanowisko pracy nie posiada specjalistycznych urządzeń umożliwiających pracę osobom niewidomym.</w:t>
      </w:r>
    </w:p>
    <w:p w14:paraId="140D707C" w14:textId="245D1127" w:rsidR="0085512A" w:rsidRPr="004E276C" w:rsidRDefault="0085512A" w:rsidP="00522728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br/>
        <w:t>W miesiącu poprzedzającym datę upublicznienia ogłoszenia wskaźnik zatrudnienia osób niepełnosprawnych w urzędzie, w rozumieniu przepisów o rehabilitacji zawodowej i społecznej oraz zatrudnianiu osób niepełnosprawnych, jest niższy niż 6%.</w:t>
      </w:r>
    </w:p>
    <w:p w14:paraId="76BB40AC" w14:textId="77777777" w:rsidR="00160711" w:rsidRPr="004E276C" w:rsidRDefault="00160711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516568F" w14:textId="3811D8E7" w:rsidR="001246B7" w:rsidRPr="004E276C" w:rsidRDefault="001246B7" w:rsidP="00BD1FA0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6503686A" w14:textId="7874F442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Własnoręcznie podpisany list motywacyjny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wraz z uzasadnieniem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EC99AC0" w14:textId="500BE045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lastRenderedPageBreak/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łasnoręcznie podpisane </w:t>
      </w:r>
      <w:r w:rsidR="00447252" w:rsidRPr="004E276C">
        <w:rPr>
          <w:rFonts w:ascii="Arial" w:hAnsi="Arial" w:cs="Arial"/>
          <w:bCs/>
          <w:sz w:val="24"/>
          <w:szCs w:val="24"/>
        </w:rPr>
        <w:t>CV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27429556" w14:textId="2167DA37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ypełniony i własnoręcznie podpisany kwestionariusz osobowy </w:t>
      </w:r>
      <w:r w:rsidR="00447252" w:rsidRPr="004E276C">
        <w:rPr>
          <w:rFonts w:ascii="Arial" w:hAnsi="Arial" w:cs="Arial"/>
          <w:bCs/>
          <w:sz w:val="24"/>
          <w:szCs w:val="24"/>
        </w:rPr>
        <w:t>dla osoby ubiegającej się o zatrudnienie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b/>
          <w:sz w:val="24"/>
          <w:szCs w:val="24"/>
        </w:rPr>
        <w:t>– według załącznika nr 1 do niniejszego ogłoszenia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067D910" w14:textId="3F2E269D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>łasnoręcznie podpisane oświadczenia o:</w:t>
      </w:r>
    </w:p>
    <w:p w14:paraId="5494B5B0" w14:textId="54C6F4D3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niekaralności prawomocnym wyrokiem sądu za umyślne przestępstwo ścigane </w:t>
      </w:r>
      <w:r w:rsidR="004D363E" w:rsidRPr="004E276C">
        <w:rPr>
          <w:rFonts w:ascii="Arial" w:hAnsi="Arial" w:cs="Arial"/>
          <w:bCs/>
          <w:sz w:val="24"/>
          <w:szCs w:val="24"/>
        </w:rPr>
        <w:br/>
      </w:r>
      <w:r w:rsidRPr="004E276C">
        <w:rPr>
          <w:rFonts w:ascii="Arial" w:hAnsi="Arial" w:cs="Arial"/>
          <w:bCs/>
          <w:sz w:val="24"/>
          <w:szCs w:val="24"/>
        </w:rPr>
        <w:t>z oskarżenia publicznego lub za umyślne przestępstwo skarbowe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680AFC93" w14:textId="3CD8F7D8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75AB4B7E" w14:textId="7E75CEAC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posiadanym obywatelstwie polskim</w:t>
      </w:r>
      <w:r w:rsidR="006024AD" w:rsidRPr="004E276C">
        <w:rPr>
          <w:rFonts w:ascii="Arial" w:hAnsi="Arial" w:cs="Arial"/>
          <w:bCs/>
          <w:sz w:val="24"/>
          <w:szCs w:val="24"/>
        </w:rPr>
        <w:t>,</w:t>
      </w:r>
    </w:p>
    <w:p w14:paraId="1542F0D4" w14:textId="762001D2" w:rsidR="00081653" w:rsidRPr="004E276C" w:rsidRDefault="0085512A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</w:t>
      </w:r>
      <w:r w:rsidR="00081653" w:rsidRPr="004E276C">
        <w:rPr>
          <w:rFonts w:ascii="Arial" w:hAnsi="Arial" w:cs="Arial"/>
          <w:bCs/>
          <w:sz w:val="24"/>
          <w:szCs w:val="24"/>
        </w:rPr>
        <w:t>świadczenie zawierające zgodę na przetwarzanie danych osobowych na potrzeby przeprowadzonego naboru</w:t>
      </w:r>
      <w:r w:rsidR="000A4C39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0A4C39" w:rsidRPr="004E276C">
        <w:rPr>
          <w:rFonts w:ascii="Arial" w:hAnsi="Arial" w:cs="Arial"/>
          <w:b/>
          <w:sz w:val="24"/>
          <w:szCs w:val="24"/>
        </w:rPr>
        <w:t>– według załącznika nr 2 do niniejszego ogłoszenia</w:t>
      </w:r>
      <w:r w:rsidR="000A4C39" w:rsidRPr="004E276C">
        <w:rPr>
          <w:rFonts w:ascii="Arial" w:hAnsi="Arial" w:cs="Arial"/>
          <w:bCs/>
          <w:sz w:val="24"/>
          <w:szCs w:val="24"/>
        </w:rPr>
        <w:t>,</w:t>
      </w:r>
    </w:p>
    <w:p w14:paraId="41EE06E1" w14:textId="65F95430" w:rsidR="000A4C39" w:rsidRPr="004E276C" w:rsidRDefault="000A4C39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477C1E5A" w14:textId="1A411EFF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dokumentów potwierdzających </w:t>
      </w:r>
      <w:r w:rsidR="0085512A" w:rsidRPr="004E276C">
        <w:rPr>
          <w:rFonts w:ascii="Arial" w:hAnsi="Arial" w:cs="Arial"/>
          <w:bCs/>
          <w:sz w:val="24"/>
          <w:szCs w:val="24"/>
        </w:rPr>
        <w:t xml:space="preserve">posiadane </w:t>
      </w:r>
      <w:r w:rsidR="001246B7" w:rsidRPr="004E276C">
        <w:rPr>
          <w:rFonts w:ascii="Arial" w:hAnsi="Arial" w:cs="Arial"/>
          <w:bCs/>
          <w:sz w:val="24"/>
          <w:szCs w:val="24"/>
        </w:rPr>
        <w:t>wykształcenie i kwalifikacje zawodowe;</w:t>
      </w:r>
    </w:p>
    <w:p w14:paraId="7FA54D04" w14:textId="7E56F97B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świadectw pracy dokumentujących posiadany staż pracy, a w przypadku pozostawania w stosunku pracy zaświadczenie o </w:t>
      </w:r>
      <w:r w:rsidR="0085512A" w:rsidRPr="004E276C">
        <w:rPr>
          <w:rFonts w:ascii="Arial" w:hAnsi="Arial" w:cs="Arial"/>
          <w:bCs/>
          <w:sz w:val="24"/>
          <w:szCs w:val="24"/>
        </w:rPr>
        <w:t>zatrudnieniu.</w:t>
      </w:r>
    </w:p>
    <w:p w14:paraId="27FC398A" w14:textId="77777777" w:rsidR="001246B7" w:rsidRPr="004E276C" w:rsidRDefault="001246B7" w:rsidP="00522728">
      <w:pPr>
        <w:spacing w:before="120" w:after="12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DFBC282" w14:textId="66B3FE85" w:rsidR="001246B7" w:rsidRPr="004E276C" w:rsidRDefault="001246B7" w:rsidP="00522728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E61BBAA" w14:textId="7E5610BC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Dokumenty należy składać w zamkniętej kopercie w </w:t>
      </w:r>
      <w:r w:rsidR="00CF2E77" w:rsidRPr="004E276C">
        <w:rPr>
          <w:rFonts w:ascii="Arial" w:hAnsi="Arial" w:cs="Arial"/>
          <w:sz w:val="24"/>
          <w:szCs w:val="24"/>
        </w:rPr>
        <w:t>Biurze Podawczym</w:t>
      </w:r>
      <w:r w:rsidRPr="004E276C">
        <w:rPr>
          <w:rFonts w:ascii="Arial" w:hAnsi="Arial" w:cs="Arial"/>
          <w:sz w:val="24"/>
          <w:szCs w:val="24"/>
        </w:rPr>
        <w:t xml:space="preserve"> P</w:t>
      </w:r>
      <w:r w:rsidR="00CF2E77" w:rsidRPr="004E276C">
        <w:rPr>
          <w:rFonts w:ascii="Arial" w:hAnsi="Arial" w:cs="Arial"/>
          <w:sz w:val="24"/>
          <w:szCs w:val="24"/>
        </w:rPr>
        <w:t>owiatowego Zarządu Dróg w Pszczynie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276C">
        <w:rPr>
          <w:rFonts w:ascii="Arial" w:hAnsi="Arial" w:cs="Arial"/>
          <w:bCs/>
          <w:sz w:val="24"/>
          <w:szCs w:val="24"/>
        </w:rPr>
        <w:t xml:space="preserve">lub </w:t>
      </w:r>
      <w:r w:rsidR="00CF2E77" w:rsidRPr="004E276C">
        <w:rPr>
          <w:rFonts w:ascii="Arial" w:hAnsi="Arial" w:cs="Arial"/>
          <w:bCs/>
          <w:sz w:val="24"/>
          <w:szCs w:val="24"/>
        </w:rPr>
        <w:t>przesłać na podany adres:</w:t>
      </w:r>
    </w:p>
    <w:p w14:paraId="5669125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Powiatowy Zarząd Dróg w Pszczynie</w:t>
      </w:r>
    </w:p>
    <w:p w14:paraId="17F18C8B" w14:textId="42DCB6C7" w:rsidR="001246B7" w:rsidRPr="004E276C" w:rsidRDefault="00CF2E7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u</w:t>
      </w:r>
      <w:r w:rsidR="001246B7" w:rsidRPr="004E276C">
        <w:rPr>
          <w:rFonts w:ascii="Arial" w:hAnsi="Arial" w:cs="Arial"/>
          <w:bCs/>
          <w:sz w:val="24"/>
          <w:szCs w:val="24"/>
        </w:rPr>
        <w:t>l. Sygietyńskiego 20</w:t>
      </w:r>
    </w:p>
    <w:p w14:paraId="28A96A6B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43-200 Pszczyna </w:t>
      </w:r>
    </w:p>
    <w:p w14:paraId="06644E03" w14:textId="341F1814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 dopiskiem :</w:t>
      </w:r>
      <w:r w:rsidRPr="004E276C">
        <w:rPr>
          <w:rFonts w:ascii="Arial" w:hAnsi="Arial" w:cs="Arial"/>
          <w:sz w:val="24"/>
          <w:szCs w:val="24"/>
        </w:rPr>
        <w:t xml:space="preserve">  „ Nabór na</w:t>
      </w:r>
      <w:r w:rsidR="00CF2E77" w:rsidRPr="004E276C">
        <w:rPr>
          <w:rFonts w:ascii="Arial" w:hAnsi="Arial" w:cs="Arial"/>
          <w:sz w:val="24"/>
          <w:szCs w:val="24"/>
        </w:rPr>
        <w:t xml:space="preserve"> stanowisko </w:t>
      </w:r>
      <w:r w:rsidR="00EC701D">
        <w:rPr>
          <w:rFonts w:ascii="Arial" w:hAnsi="Arial" w:cs="Arial"/>
          <w:sz w:val="24"/>
          <w:szCs w:val="24"/>
        </w:rPr>
        <w:t>Referenta ds. bieżącego utrzymania dróg</w:t>
      </w:r>
      <w:r w:rsidRPr="004E276C">
        <w:rPr>
          <w:rFonts w:ascii="Arial" w:hAnsi="Arial" w:cs="Arial"/>
          <w:sz w:val="24"/>
          <w:szCs w:val="24"/>
        </w:rPr>
        <w:t>”</w:t>
      </w:r>
    </w:p>
    <w:p w14:paraId="511172F9" w14:textId="77777777" w:rsidR="001246B7" w:rsidRPr="004E276C" w:rsidRDefault="001246B7" w:rsidP="00522728">
      <w:pPr>
        <w:spacing w:before="120" w:after="120" w:line="36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574A8E7" w14:textId="05398737" w:rsidR="001246B7" w:rsidRPr="00227C35" w:rsidRDefault="001246B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lastRenderedPageBreak/>
        <w:t xml:space="preserve">w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nieprzekraczającym </w:t>
      </w:r>
      <w:r w:rsidRPr="00227C35">
        <w:rPr>
          <w:rFonts w:ascii="Arial" w:hAnsi="Arial" w:cs="Arial"/>
          <w:b/>
          <w:sz w:val="24"/>
          <w:szCs w:val="24"/>
        </w:rPr>
        <w:t xml:space="preserve">terminie do dnia </w:t>
      </w:r>
      <w:r w:rsidR="00B25F2C">
        <w:rPr>
          <w:rFonts w:ascii="Arial" w:hAnsi="Arial" w:cs="Arial"/>
          <w:b/>
          <w:sz w:val="24"/>
          <w:szCs w:val="24"/>
        </w:rPr>
        <w:t>22</w:t>
      </w:r>
      <w:r w:rsidR="00EC701D">
        <w:rPr>
          <w:rFonts w:ascii="Arial" w:hAnsi="Arial" w:cs="Arial"/>
          <w:b/>
          <w:sz w:val="24"/>
          <w:szCs w:val="24"/>
        </w:rPr>
        <w:t xml:space="preserve"> czerwca</w:t>
      </w:r>
      <w:r w:rsidR="006024AD" w:rsidRPr="00227C35">
        <w:rPr>
          <w:rFonts w:ascii="Arial" w:hAnsi="Arial" w:cs="Arial"/>
          <w:b/>
          <w:sz w:val="24"/>
          <w:szCs w:val="24"/>
        </w:rPr>
        <w:t xml:space="preserve"> 2021r.</w:t>
      </w:r>
    </w:p>
    <w:p w14:paraId="307E36C4" w14:textId="77777777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29092" w14:textId="6E335282" w:rsidR="00CF2E77" w:rsidRPr="00227C35" w:rsidRDefault="00CF2E7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t xml:space="preserve">Oferty, które wpłyną do PZD w Pszczynie po upływie określonego terminu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(nie ma znaczenia data nadania przesyłki)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lub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oferty przesłane drogą elektroniczną </w:t>
      </w:r>
      <w:r w:rsidRPr="00227C35">
        <w:rPr>
          <w:rFonts w:ascii="Arial" w:hAnsi="Arial" w:cs="Arial"/>
          <w:b/>
          <w:sz w:val="24"/>
          <w:szCs w:val="24"/>
        </w:rPr>
        <w:t>nie będą rozpatrywane</w:t>
      </w:r>
      <w:r w:rsidR="009A4096" w:rsidRPr="00227C35">
        <w:rPr>
          <w:rFonts w:ascii="Arial" w:hAnsi="Arial" w:cs="Arial"/>
          <w:b/>
          <w:sz w:val="24"/>
          <w:szCs w:val="24"/>
        </w:rPr>
        <w:t>.</w:t>
      </w:r>
    </w:p>
    <w:p w14:paraId="078075B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EDA8D8" w14:textId="4B748382" w:rsidR="001246B7" w:rsidRPr="004E276C" w:rsidRDefault="001246B7" w:rsidP="00BD1FA0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58DE80F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z niespełnieniem warunków formalnych ogłoszenia o naborze.</w:t>
      </w:r>
    </w:p>
    <w:p w14:paraId="0A734F39" w14:textId="5A368A4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3B69A746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, </w:t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F430424" w:rsidR="001246B7" w:rsidRPr="004E276C" w:rsidRDefault="009A4096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Kandydaci spełniający wymogi formalne będą informowani indywidualnie o terminie testu merytorycznego lub/i rozmów kwalifikacyjnych.</w:t>
      </w:r>
    </w:p>
    <w:p w14:paraId="6415C0E4" w14:textId="39B6CA6E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1E9F1F7D" w14:textId="5F00A347" w:rsidR="00BD1FA0" w:rsidRDefault="00BD1FA0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3684BA7A" w14:textId="1CF2B270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5B43D8B" w14:textId="0EA9C295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17F88D38" w:rsidR="00227C35" w:rsidRDefault="00227C35" w:rsidP="00227C35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>Dyrektor Powiatowego Zarządu Dróg w Pszczynie</w:t>
      </w:r>
    </w:p>
    <w:p w14:paraId="6029D9D7" w14:textId="17FFFB97" w:rsidR="00160711" w:rsidRPr="00A81E8D" w:rsidRDefault="00227C35" w:rsidP="00A81E8D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B742" w14:textId="77777777" w:rsidR="004F2706" w:rsidRDefault="004F2706" w:rsidP="00160711">
      <w:r>
        <w:separator/>
      </w:r>
    </w:p>
  </w:endnote>
  <w:endnote w:type="continuationSeparator" w:id="0">
    <w:p w14:paraId="65BEC52A" w14:textId="77777777" w:rsidR="004F2706" w:rsidRDefault="004F2706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7A79" w14:textId="77777777" w:rsidR="004F2706" w:rsidRDefault="004F2706" w:rsidP="00160711">
      <w:r>
        <w:separator/>
      </w:r>
    </w:p>
  </w:footnote>
  <w:footnote w:type="continuationSeparator" w:id="0">
    <w:p w14:paraId="2D1222BB" w14:textId="77777777" w:rsidR="004F2706" w:rsidRDefault="004F2706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12152B"/>
    <w:rsid w:val="001246B7"/>
    <w:rsid w:val="0015484D"/>
    <w:rsid w:val="00160711"/>
    <w:rsid w:val="001B3D1B"/>
    <w:rsid w:val="002169B3"/>
    <w:rsid w:val="00227C35"/>
    <w:rsid w:val="002575F9"/>
    <w:rsid w:val="002A75EA"/>
    <w:rsid w:val="002C322F"/>
    <w:rsid w:val="002E0D7F"/>
    <w:rsid w:val="002E2D33"/>
    <w:rsid w:val="002F1065"/>
    <w:rsid w:val="003109FB"/>
    <w:rsid w:val="003341C5"/>
    <w:rsid w:val="00344783"/>
    <w:rsid w:val="0036144E"/>
    <w:rsid w:val="003C5326"/>
    <w:rsid w:val="003E40B3"/>
    <w:rsid w:val="003F4F3B"/>
    <w:rsid w:val="00447252"/>
    <w:rsid w:val="004A33F7"/>
    <w:rsid w:val="004D363E"/>
    <w:rsid w:val="004E276C"/>
    <w:rsid w:val="004F2706"/>
    <w:rsid w:val="00505F24"/>
    <w:rsid w:val="00516170"/>
    <w:rsid w:val="00522728"/>
    <w:rsid w:val="005A7D9E"/>
    <w:rsid w:val="006024AD"/>
    <w:rsid w:val="00614F89"/>
    <w:rsid w:val="00637382"/>
    <w:rsid w:val="006D0827"/>
    <w:rsid w:val="00726A30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A32E28"/>
    <w:rsid w:val="00A42520"/>
    <w:rsid w:val="00A81E8D"/>
    <w:rsid w:val="00AD5B38"/>
    <w:rsid w:val="00AF6C08"/>
    <w:rsid w:val="00B00A92"/>
    <w:rsid w:val="00B25F2C"/>
    <w:rsid w:val="00B47B7B"/>
    <w:rsid w:val="00BD1FA0"/>
    <w:rsid w:val="00C67EBD"/>
    <w:rsid w:val="00CF2E77"/>
    <w:rsid w:val="00D11778"/>
    <w:rsid w:val="00D272A8"/>
    <w:rsid w:val="00D569E3"/>
    <w:rsid w:val="00D94A49"/>
    <w:rsid w:val="00E42E17"/>
    <w:rsid w:val="00E61D6E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44</cp:revision>
  <cp:lastPrinted>2020-06-10T07:23:00Z</cp:lastPrinted>
  <dcterms:created xsi:type="dcterms:W3CDTF">2020-06-08T09:01:00Z</dcterms:created>
  <dcterms:modified xsi:type="dcterms:W3CDTF">2021-06-07T11:24:00Z</dcterms:modified>
</cp:coreProperties>
</file>